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7CB9" w14:textId="3863D43B" w:rsidR="001D61B8" w:rsidRDefault="001D61B8" w:rsidP="00B24706">
      <w:pPr>
        <w:jc w:val="center"/>
        <w:rPr>
          <w:b/>
          <w:bCs/>
          <w:sz w:val="28"/>
          <w:szCs w:val="28"/>
        </w:rPr>
      </w:pPr>
      <w:r w:rsidRPr="001D61B8">
        <w:rPr>
          <w:b/>
          <w:bCs/>
          <w:sz w:val="28"/>
          <w:szCs w:val="28"/>
        </w:rPr>
        <w:t xml:space="preserve">ANTHR </w:t>
      </w:r>
      <w:r w:rsidR="00831E2E">
        <w:rPr>
          <w:b/>
          <w:bCs/>
          <w:sz w:val="28"/>
          <w:szCs w:val="28"/>
        </w:rPr>
        <w:t>639</w:t>
      </w:r>
      <w:r w:rsidRPr="001D61B8">
        <w:rPr>
          <w:b/>
          <w:bCs/>
          <w:sz w:val="28"/>
          <w:szCs w:val="28"/>
        </w:rPr>
        <w:t xml:space="preserve">: </w:t>
      </w:r>
      <w:r w:rsidR="00831E2E">
        <w:rPr>
          <w:b/>
          <w:bCs/>
          <w:sz w:val="28"/>
          <w:szCs w:val="28"/>
        </w:rPr>
        <w:t>Psychological Anthropology (graduate section)</w:t>
      </w:r>
    </w:p>
    <w:p w14:paraId="36537659" w14:textId="77777777" w:rsidR="004A7BE4" w:rsidRPr="00195818" w:rsidRDefault="004A7BE4" w:rsidP="00B24706">
      <w:pPr>
        <w:jc w:val="center"/>
        <w:rPr>
          <w:b/>
          <w:bCs/>
          <w:sz w:val="28"/>
          <w:szCs w:val="28"/>
        </w:rPr>
      </w:pPr>
    </w:p>
    <w:p w14:paraId="0E5A32B7" w14:textId="100AD2DF" w:rsidR="001D61B8" w:rsidRPr="00B24706" w:rsidRDefault="001D61B8" w:rsidP="001D61B8">
      <w:pPr>
        <w:jc w:val="center"/>
        <w:rPr>
          <w:b/>
          <w:bCs/>
          <w:sz w:val="32"/>
          <w:szCs w:val="32"/>
        </w:rPr>
      </w:pPr>
      <w:r w:rsidRPr="00B24706">
        <w:rPr>
          <w:b/>
          <w:bCs/>
          <w:sz w:val="32"/>
          <w:szCs w:val="32"/>
        </w:rPr>
        <w:t>Self-Assessment Form</w:t>
      </w:r>
    </w:p>
    <w:p w14:paraId="12598E80" w14:textId="77777777" w:rsidR="001D61B8" w:rsidRDefault="001D61B8" w:rsidP="001D61B8">
      <w:pPr>
        <w:rPr>
          <w:b/>
          <w:bCs/>
        </w:rPr>
      </w:pPr>
    </w:p>
    <w:p w14:paraId="7CC46D71" w14:textId="45FB79AD" w:rsidR="00195818" w:rsidRPr="00831E2E" w:rsidRDefault="00195818" w:rsidP="00195818">
      <w:pPr>
        <w:rPr>
          <w:sz w:val="22"/>
          <w:szCs w:val="22"/>
        </w:rPr>
      </w:pPr>
      <w:r w:rsidRPr="00831E2E">
        <w:rPr>
          <w:sz w:val="22"/>
          <w:szCs w:val="22"/>
        </w:rPr>
        <w:t>In addition to your submitted portfolio</w:t>
      </w:r>
      <w:r w:rsidR="00831E2E" w:rsidRPr="00831E2E">
        <w:rPr>
          <w:sz w:val="22"/>
          <w:szCs w:val="22"/>
        </w:rPr>
        <w:t xml:space="preserve"> of work (as described in the syllabus)</w:t>
      </w:r>
      <w:r w:rsidRPr="00831E2E">
        <w:rPr>
          <w:sz w:val="22"/>
          <w:szCs w:val="22"/>
        </w:rPr>
        <w:t>, I would like to take your own assessment of your own work in this course meaningfully into account in the grading process. Please assess your own performance carefully and honestly in light of the expectations and assignments outlined in the syllabus for this course. Please answer the following questions and fill out the form below, referring to the course syllabus as needed.</w:t>
      </w:r>
    </w:p>
    <w:p w14:paraId="16A783E9" w14:textId="77777777" w:rsidR="00195818" w:rsidRPr="00831E2E" w:rsidRDefault="00195818" w:rsidP="00195818">
      <w:pPr>
        <w:rPr>
          <w:sz w:val="22"/>
          <w:szCs w:val="22"/>
        </w:rPr>
      </w:pPr>
    </w:p>
    <w:p w14:paraId="3274EB00" w14:textId="5DD42FB2" w:rsidR="00195818" w:rsidRPr="00831E2E" w:rsidRDefault="00195818" w:rsidP="00195818">
      <w:pPr>
        <w:rPr>
          <w:sz w:val="22"/>
          <w:szCs w:val="22"/>
        </w:rPr>
      </w:pPr>
      <w:r w:rsidRPr="00831E2E">
        <w:rPr>
          <w:sz w:val="22"/>
          <w:szCs w:val="22"/>
        </w:rPr>
        <w:t xml:space="preserve">You will turn in a portfolio of the work that you completed for this course, as described </w:t>
      </w:r>
      <w:r w:rsidR="00831E2E" w:rsidRPr="00831E2E">
        <w:rPr>
          <w:sz w:val="22"/>
          <w:szCs w:val="22"/>
        </w:rPr>
        <w:t>in the course syllabus</w:t>
      </w:r>
      <w:r w:rsidRPr="00831E2E">
        <w:rPr>
          <w:sz w:val="22"/>
          <w:szCs w:val="22"/>
        </w:rPr>
        <w:t>. If we discussed any deviations from these assignment descriptions that are tailored to your analysis and your project, please briefly describe those parameters upon which we agreed (e.g., substituting one assignment for another, adjusting assignment parameters, etc.). This portfolio should be uploaded to Box following the instructions outlined in the syllabus.</w:t>
      </w:r>
      <w:r w:rsidR="00A2754C" w:rsidRPr="00831E2E">
        <w:rPr>
          <w:sz w:val="22"/>
          <w:szCs w:val="22"/>
        </w:rPr>
        <w:t xml:space="preserve"> </w:t>
      </w:r>
      <w:r w:rsidRPr="00831E2E">
        <w:rPr>
          <w:sz w:val="22"/>
          <w:szCs w:val="22"/>
        </w:rPr>
        <w:t>You may only self-assess work that has been submitted in the portfolio. In other words, I will not accept a self-assessment on work that has not been submitted. Please report both a ranking that you would assign yourself as a grade for each major assignment, as well as a short description of how you assess your own performance (e.g., quality, effort, etc.) for each assignment. This self-assessment (1-10, where 10 is the high mark and 1 is the low mark) should consider both the quality and quantity of the work, as outlined in the syllabus, and should employ the very criteria described in the syllabus and class discussion. Please explicitly cite these criteria.</w:t>
      </w:r>
    </w:p>
    <w:tbl>
      <w:tblPr>
        <w:tblStyle w:val="TableGrid"/>
        <w:tblpPr w:leftFromText="180" w:rightFromText="180" w:vertAnchor="text" w:horzAnchor="page" w:tblpX="3456" w:tblpY="135"/>
        <w:tblW w:w="0" w:type="auto"/>
        <w:tblLook w:val="04A0" w:firstRow="1" w:lastRow="0" w:firstColumn="1" w:lastColumn="0" w:noHBand="0" w:noVBand="1"/>
      </w:tblPr>
      <w:tblGrid>
        <w:gridCol w:w="6925"/>
      </w:tblGrid>
      <w:tr w:rsidR="00AC578B" w14:paraId="7FFAA5E1" w14:textId="77777777" w:rsidTr="00AC578B">
        <w:trPr>
          <w:trHeight w:val="584"/>
        </w:trPr>
        <w:tc>
          <w:tcPr>
            <w:tcW w:w="6925" w:type="dxa"/>
            <w:vAlign w:val="center"/>
          </w:tcPr>
          <w:p w14:paraId="4B75C45B" w14:textId="77777777" w:rsidR="00AC578B" w:rsidRDefault="00AC578B" w:rsidP="00AC578B"/>
        </w:tc>
      </w:tr>
    </w:tbl>
    <w:p w14:paraId="2B3F0D61" w14:textId="77777777" w:rsidR="001D61B8" w:rsidRDefault="001D61B8" w:rsidP="001D61B8">
      <w:pPr>
        <w:rPr>
          <w:b/>
          <w:bCs/>
        </w:rPr>
      </w:pPr>
    </w:p>
    <w:p w14:paraId="5D2AEFE1" w14:textId="77777777" w:rsidR="00AC578B" w:rsidRDefault="00B75DA0" w:rsidP="001D61B8">
      <w:r>
        <w:rPr>
          <w:b/>
          <w:bCs/>
        </w:rPr>
        <w:t>Name (Last, First):</w:t>
      </w:r>
      <w:r w:rsidR="00AC578B">
        <w:rPr>
          <w:b/>
          <w:bCs/>
        </w:rPr>
        <w:t xml:space="preserve">  </w:t>
      </w:r>
    </w:p>
    <w:p w14:paraId="369E7628" w14:textId="3FA2A1EE" w:rsidR="001D61B8" w:rsidRDefault="001D61B8" w:rsidP="001D61B8"/>
    <w:p w14:paraId="262D5074" w14:textId="46D96D8C" w:rsidR="001D61B8" w:rsidRPr="00AC578B" w:rsidRDefault="00B75DA0" w:rsidP="001D61B8">
      <w:pPr>
        <w:rPr>
          <w:b/>
          <w:bCs/>
        </w:rPr>
      </w:pPr>
      <w:r w:rsidRPr="00B75DA0">
        <w:rPr>
          <w:b/>
          <w:bCs/>
        </w:rPr>
        <w:t>Portfolio Checklist:</w:t>
      </w:r>
      <w:r w:rsidR="00195818">
        <w:rPr>
          <w:b/>
          <w:bCs/>
        </w:rPr>
        <w:t xml:space="preserve"> (provide a self-assessment, 1-10, for each item)</w:t>
      </w:r>
    </w:p>
    <w:tbl>
      <w:tblPr>
        <w:tblStyle w:val="TableGrid"/>
        <w:tblpPr w:leftFromText="180" w:rightFromText="180" w:vertAnchor="text" w:horzAnchor="margin" w:tblpY="182"/>
        <w:tblW w:w="9072" w:type="dxa"/>
        <w:tblLook w:val="04A0" w:firstRow="1" w:lastRow="0" w:firstColumn="1" w:lastColumn="0" w:noHBand="0" w:noVBand="1"/>
      </w:tblPr>
      <w:tblGrid>
        <w:gridCol w:w="2501"/>
        <w:gridCol w:w="1392"/>
        <w:gridCol w:w="5179"/>
      </w:tblGrid>
      <w:tr w:rsidR="00831E2E" w14:paraId="54C92FA6" w14:textId="77777777" w:rsidTr="00AC578B">
        <w:tc>
          <w:tcPr>
            <w:tcW w:w="2556" w:type="dxa"/>
          </w:tcPr>
          <w:p w14:paraId="6823E9BC" w14:textId="77777777" w:rsidR="00831E2E" w:rsidRPr="00831E2E" w:rsidRDefault="00831E2E" w:rsidP="00831E2E">
            <w:r w:rsidRPr="00831E2E">
              <w:rPr>
                <w:b/>
                <w:bCs/>
              </w:rPr>
              <w:t>Assignment</w:t>
            </w:r>
          </w:p>
        </w:tc>
        <w:tc>
          <w:tcPr>
            <w:tcW w:w="1129" w:type="dxa"/>
          </w:tcPr>
          <w:p w14:paraId="44CAC5A9" w14:textId="77777777" w:rsidR="00831E2E" w:rsidRPr="00831E2E" w:rsidRDefault="00831E2E" w:rsidP="00831E2E">
            <w:r w:rsidRPr="00831E2E">
              <w:rPr>
                <w:b/>
                <w:bCs/>
              </w:rPr>
              <w:t>Self-Assessment (1-10)</w:t>
            </w:r>
          </w:p>
        </w:tc>
        <w:tc>
          <w:tcPr>
            <w:tcW w:w="5387" w:type="dxa"/>
          </w:tcPr>
          <w:p w14:paraId="320DC19B" w14:textId="77777777" w:rsidR="00831E2E" w:rsidRPr="00831E2E" w:rsidRDefault="00831E2E" w:rsidP="00831E2E">
            <w:r w:rsidRPr="00831E2E">
              <w:rPr>
                <w:b/>
                <w:bCs/>
              </w:rPr>
              <w:t>Comment</w:t>
            </w:r>
          </w:p>
        </w:tc>
      </w:tr>
      <w:tr w:rsidR="00831E2E" w14:paraId="0E8AE558" w14:textId="77777777" w:rsidTr="00AC578B">
        <w:tc>
          <w:tcPr>
            <w:tcW w:w="2556" w:type="dxa"/>
          </w:tcPr>
          <w:p w14:paraId="19A94E7B" w14:textId="77777777" w:rsidR="00831E2E" w:rsidRDefault="00831E2E" w:rsidP="00831E2E">
            <w:r>
              <w:t>Seminar Participation</w:t>
            </w:r>
          </w:p>
          <w:p w14:paraId="6C9EDB4B" w14:textId="77777777" w:rsidR="00831E2E" w:rsidRDefault="00831E2E" w:rsidP="00831E2E"/>
          <w:p w14:paraId="01494A9E" w14:textId="77777777" w:rsidR="00831E2E" w:rsidRDefault="00831E2E" w:rsidP="00831E2E"/>
          <w:p w14:paraId="4535D310" w14:textId="77777777" w:rsidR="00831E2E" w:rsidRDefault="00831E2E" w:rsidP="00831E2E"/>
        </w:tc>
        <w:tc>
          <w:tcPr>
            <w:tcW w:w="1129" w:type="dxa"/>
          </w:tcPr>
          <w:p w14:paraId="3CEEEBE6" w14:textId="77777777" w:rsidR="00831E2E" w:rsidRDefault="00831E2E" w:rsidP="00AC578B">
            <w:pPr>
              <w:jc w:val="center"/>
            </w:pPr>
          </w:p>
        </w:tc>
        <w:tc>
          <w:tcPr>
            <w:tcW w:w="5387" w:type="dxa"/>
          </w:tcPr>
          <w:p w14:paraId="34DC9D4A" w14:textId="77777777" w:rsidR="00831E2E" w:rsidRDefault="00831E2E" w:rsidP="00AC578B"/>
        </w:tc>
      </w:tr>
      <w:tr w:rsidR="00831E2E" w14:paraId="4AFED4DE" w14:textId="77777777" w:rsidTr="00AC578B">
        <w:tc>
          <w:tcPr>
            <w:tcW w:w="2556" w:type="dxa"/>
          </w:tcPr>
          <w:p w14:paraId="31904006" w14:textId="77777777" w:rsidR="00831E2E" w:rsidRDefault="00831E2E" w:rsidP="00831E2E">
            <w:r>
              <w:t>Annotated Bibliography and assigned readings</w:t>
            </w:r>
          </w:p>
          <w:p w14:paraId="21AA2187" w14:textId="77777777" w:rsidR="00831E2E" w:rsidRDefault="00831E2E" w:rsidP="00831E2E"/>
          <w:p w14:paraId="03224A8F" w14:textId="77777777" w:rsidR="00831E2E" w:rsidRDefault="00831E2E" w:rsidP="00831E2E"/>
          <w:p w14:paraId="018D230F" w14:textId="2C58FEA9" w:rsidR="00831E2E" w:rsidRPr="0093305C" w:rsidRDefault="00831E2E" w:rsidP="00831E2E"/>
        </w:tc>
        <w:tc>
          <w:tcPr>
            <w:tcW w:w="1129" w:type="dxa"/>
          </w:tcPr>
          <w:p w14:paraId="1E86B1DF" w14:textId="77777777" w:rsidR="00831E2E" w:rsidRDefault="00831E2E" w:rsidP="00AC578B">
            <w:pPr>
              <w:jc w:val="center"/>
            </w:pPr>
          </w:p>
        </w:tc>
        <w:tc>
          <w:tcPr>
            <w:tcW w:w="5387" w:type="dxa"/>
          </w:tcPr>
          <w:p w14:paraId="30626D10" w14:textId="77777777" w:rsidR="00831E2E" w:rsidRDefault="00831E2E" w:rsidP="00AC578B"/>
        </w:tc>
      </w:tr>
      <w:tr w:rsidR="00831E2E" w14:paraId="5C5718D9" w14:textId="77777777" w:rsidTr="00AC578B">
        <w:tc>
          <w:tcPr>
            <w:tcW w:w="2556" w:type="dxa"/>
          </w:tcPr>
          <w:p w14:paraId="040E3D3E" w14:textId="77777777" w:rsidR="00831E2E" w:rsidRDefault="00831E2E" w:rsidP="00831E2E">
            <w:r>
              <w:t>Lab Project contribution</w:t>
            </w:r>
          </w:p>
          <w:p w14:paraId="69656EA5" w14:textId="77777777" w:rsidR="00831E2E" w:rsidRDefault="00831E2E" w:rsidP="00831E2E"/>
          <w:p w14:paraId="45C6726A" w14:textId="77777777" w:rsidR="00831E2E" w:rsidRDefault="00831E2E" w:rsidP="00831E2E"/>
          <w:p w14:paraId="2D3926DF" w14:textId="07E57633" w:rsidR="00831E2E" w:rsidRDefault="00831E2E" w:rsidP="00831E2E"/>
        </w:tc>
        <w:tc>
          <w:tcPr>
            <w:tcW w:w="1129" w:type="dxa"/>
          </w:tcPr>
          <w:p w14:paraId="04950F8F" w14:textId="77777777" w:rsidR="00831E2E" w:rsidRPr="00F177AF" w:rsidRDefault="00831E2E" w:rsidP="00AC578B">
            <w:pPr>
              <w:jc w:val="center"/>
            </w:pPr>
          </w:p>
        </w:tc>
        <w:tc>
          <w:tcPr>
            <w:tcW w:w="5387" w:type="dxa"/>
          </w:tcPr>
          <w:p w14:paraId="65828C8E" w14:textId="77777777" w:rsidR="00831E2E" w:rsidRPr="00F177AF" w:rsidRDefault="00831E2E" w:rsidP="00AC578B"/>
        </w:tc>
      </w:tr>
    </w:tbl>
    <w:p w14:paraId="2933F7EC" w14:textId="0D38B19C" w:rsidR="00195818" w:rsidRPr="00195818" w:rsidRDefault="00195818" w:rsidP="00195818">
      <w:pPr>
        <w:spacing w:after="60"/>
        <w:rPr>
          <w:b/>
          <w:bCs/>
          <w:sz w:val="20"/>
          <w:szCs w:val="20"/>
        </w:rPr>
      </w:pPr>
      <w:r w:rsidRPr="00195818">
        <w:rPr>
          <w:b/>
          <w:bCs/>
          <w:sz w:val="20"/>
          <w:szCs w:val="20"/>
        </w:rPr>
        <w:lastRenderedPageBreak/>
        <w:tab/>
      </w:r>
      <w:r w:rsidRPr="00195818">
        <w:rPr>
          <w:b/>
          <w:bCs/>
          <w:sz w:val="20"/>
          <w:szCs w:val="20"/>
        </w:rPr>
        <w:tab/>
        <w:t xml:space="preserve">     </w:t>
      </w:r>
    </w:p>
    <w:p w14:paraId="47D3B4F0" w14:textId="77777777" w:rsidR="00B75DA0" w:rsidRDefault="00B75DA0" w:rsidP="00B75DA0"/>
    <w:p w14:paraId="0E998581" w14:textId="77777777" w:rsidR="00195818" w:rsidRDefault="00195818" w:rsidP="00B75DA0"/>
    <w:p w14:paraId="7F3BC111" w14:textId="123DAFA5" w:rsidR="00AC578B" w:rsidRDefault="00AC578B" w:rsidP="00AC578B">
      <w:r>
        <w:rPr>
          <w:b/>
          <w:bCs/>
        </w:rPr>
        <w:t>Please briefly comment on your peer-assessment of the performance and contribution of the other members of the Lab towards the Lab Project (required; your peer-assessments will remain confidential</w:t>
      </w:r>
      <w:r>
        <w:rPr>
          <w:b/>
          <w:bCs/>
        </w:rPr>
        <w:t>):</w:t>
      </w:r>
    </w:p>
    <w:p w14:paraId="3F75510E" w14:textId="77777777" w:rsidR="00AC578B" w:rsidRPr="00AC578B" w:rsidRDefault="00AC578B" w:rsidP="001D61B8"/>
    <w:p w14:paraId="087661A0" w14:textId="77777777" w:rsidR="00AC578B" w:rsidRPr="00AC578B" w:rsidRDefault="00AC578B" w:rsidP="001D61B8"/>
    <w:p w14:paraId="51525786" w14:textId="77777777" w:rsidR="00AC578B" w:rsidRPr="00AC578B" w:rsidRDefault="00AC578B" w:rsidP="001D61B8"/>
    <w:p w14:paraId="677497AA" w14:textId="77777777" w:rsidR="00AC578B" w:rsidRPr="00AC578B" w:rsidRDefault="00AC578B" w:rsidP="001D61B8"/>
    <w:p w14:paraId="24B71816" w14:textId="77777777" w:rsidR="00AC578B" w:rsidRPr="00AC578B" w:rsidRDefault="00AC578B" w:rsidP="001D61B8"/>
    <w:p w14:paraId="394ABC5E" w14:textId="77777777" w:rsidR="00AC578B" w:rsidRPr="00AC578B" w:rsidRDefault="00AC578B" w:rsidP="001D61B8"/>
    <w:p w14:paraId="608A6399" w14:textId="77777777" w:rsidR="00AC578B" w:rsidRPr="00AC578B" w:rsidRDefault="00AC578B" w:rsidP="001D61B8"/>
    <w:p w14:paraId="1C79117F" w14:textId="77777777" w:rsidR="00AC578B" w:rsidRPr="00AC578B" w:rsidRDefault="00AC578B" w:rsidP="001D61B8"/>
    <w:p w14:paraId="198F639D" w14:textId="77777777" w:rsidR="00AC578B" w:rsidRPr="00AC578B" w:rsidRDefault="00AC578B" w:rsidP="001D61B8"/>
    <w:p w14:paraId="316B1178" w14:textId="6BA0F978" w:rsidR="00B75DA0" w:rsidRDefault="00B75DA0" w:rsidP="001D61B8">
      <w:r>
        <w:rPr>
          <w:b/>
          <w:bCs/>
        </w:rPr>
        <w:t xml:space="preserve">Comments on </w:t>
      </w:r>
      <w:r w:rsidR="00AC578B">
        <w:rPr>
          <w:b/>
          <w:bCs/>
        </w:rPr>
        <w:t>your overall performance in the course</w:t>
      </w:r>
      <w:r>
        <w:rPr>
          <w:b/>
          <w:bCs/>
        </w:rPr>
        <w:t xml:space="preserve"> (optional):</w:t>
      </w:r>
    </w:p>
    <w:p w14:paraId="1D967990" w14:textId="77777777" w:rsidR="00B75DA0" w:rsidRPr="00AC578B" w:rsidRDefault="00B75DA0" w:rsidP="001D61B8"/>
    <w:p w14:paraId="27C815DD" w14:textId="77777777" w:rsidR="00B75DA0" w:rsidRPr="00AC578B" w:rsidRDefault="00B75DA0" w:rsidP="001D61B8"/>
    <w:p w14:paraId="2DC9AABD" w14:textId="77777777" w:rsidR="00906B55" w:rsidRPr="00AC578B" w:rsidRDefault="00906B55" w:rsidP="001D61B8"/>
    <w:p w14:paraId="3DAFA1A0" w14:textId="77777777" w:rsidR="00906B55" w:rsidRPr="00AC578B" w:rsidRDefault="00906B55" w:rsidP="001D61B8"/>
    <w:p w14:paraId="271F9FF9" w14:textId="77777777" w:rsidR="00906B55" w:rsidRPr="00AC578B" w:rsidRDefault="00906B55" w:rsidP="001D61B8"/>
    <w:p w14:paraId="1CC1F0F1" w14:textId="77777777" w:rsidR="00906B55" w:rsidRPr="00AC578B" w:rsidRDefault="00906B55" w:rsidP="001D61B8"/>
    <w:p w14:paraId="11BD5EC0" w14:textId="77777777" w:rsidR="00906B55" w:rsidRPr="00AC578B" w:rsidRDefault="00906B55" w:rsidP="001D61B8"/>
    <w:p w14:paraId="2CF54CB7" w14:textId="77777777" w:rsidR="00906B55" w:rsidRDefault="00906B55" w:rsidP="001D61B8"/>
    <w:p w14:paraId="67ACD4F2" w14:textId="28E89F27" w:rsidR="00906B55" w:rsidRDefault="00906B55" w:rsidP="00906B55">
      <w:r w:rsidRPr="002C1B0D">
        <w:rPr>
          <w:b/>
          <w:bCs/>
          <w:noProof/>
        </w:rPr>
        <w:t>OVERALL</w:t>
      </w:r>
      <w:r w:rsidRPr="00CA1112">
        <w:rPr>
          <w:b/>
          <w:bCs/>
        </w:rPr>
        <w:t xml:space="preserve"> </w:t>
      </w:r>
      <w:r w:rsidRPr="002C1B0D">
        <w:rPr>
          <w:b/>
          <w:bCs/>
        </w:rPr>
        <w:t>QUALITATIVE SELF-ASSESSMENT</w:t>
      </w:r>
    </w:p>
    <w:p w14:paraId="3206F986" w14:textId="77777777" w:rsidR="00906B55" w:rsidRDefault="00906B55" w:rsidP="00906B55"/>
    <w:p w14:paraId="1CE908FE" w14:textId="19F0F9C7" w:rsidR="00906B55" w:rsidRPr="00906B55" w:rsidRDefault="00906B55" w:rsidP="00906B55">
      <w:pPr>
        <w:rPr>
          <w:b/>
          <w:bCs/>
        </w:rPr>
      </w:pPr>
      <w:r>
        <w:rPr>
          <w:b/>
          <w:bCs/>
        </w:rPr>
        <w:t>W</w:t>
      </w:r>
      <w:r w:rsidRPr="00906B55">
        <w:rPr>
          <w:b/>
          <w:bCs/>
        </w:rPr>
        <w:t xml:space="preserve">hat would you give yourself as a final grade (A, A-, B+, B, B-, C+ etc.) for ANTHR </w:t>
      </w:r>
      <w:r w:rsidR="00AC578B">
        <w:rPr>
          <w:b/>
          <w:bCs/>
        </w:rPr>
        <w:t>639</w:t>
      </w:r>
      <w:r w:rsidRPr="00906B55">
        <w:rPr>
          <w:b/>
          <w:bCs/>
        </w:rPr>
        <w:t>, given the stated expectations for the course, taking both the quality and quantity of your work into account?</w:t>
      </w:r>
    </w:p>
    <w:p w14:paraId="3D37A1BB" w14:textId="77777777" w:rsidR="00906B55" w:rsidRDefault="00906B55" w:rsidP="001D61B8"/>
    <w:p w14:paraId="0BEDCBAF" w14:textId="77777777" w:rsidR="00906B55" w:rsidRDefault="00906B55" w:rsidP="001D61B8"/>
    <w:p w14:paraId="21F6F4C2" w14:textId="77777777" w:rsidR="00906B55" w:rsidRDefault="00906B55" w:rsidP="001D61B8"/>
    <w:p w14:paraId="377CF21B" w14:textId="77777777" w:rsidR="00906B55" w:rsidRDefault="00906B55" w:rsidP="001D61B8"/>
    <w:p w14:paraId="4C6D4E9E" w14:textId="77777777" w:rsidR="00906B55" w:rsidRPr="00B75DA0" w:rsidRDefault="00906B55" w:rsidP="001D61B8"/>
    <w:sectPr w:rsidR="00906B55" w:rsidRPr="00B75DA0" w:rsidSect="00637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A085E"/>
    <w:multiLevelType w:val="hybridMultilevel"/>
    <w:tmpl w:val="93187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95829"/>
    <w:multiLevelType w:val="hybridMultilevel"/>
    <w:tmpl w:val="B48A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757B2"/>
    <w:multiLevelType w:val="hybridMultilevel"/>
    <w:tmpl w:val="2A161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444336">
    <w:abstractNumId w:val="1"/>
  </w:num>
  <w:num w:numId="2" w16cid:durableId="1676568187">
    <w:abstractNumId w:val="0"/>
  </w:num>
  <w:num w:numId="3" w16cid:durableId="1977877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BD"/>
    <w:rsid w:val="00032167"/>
    <w:rsid w:val="000C6A4A"/>
    <w:rsid w:val="001952A1"/>
    <w:rsid w:val="00195818"/>
    <w:rsid w:val="001A5320"/>
    <w:rsid w:val="001B416D"/>
    <w:rsid w:val="001D61B8"/>
    <w:rsid w:val="001F54CD"/>
    <w:rsid w:val="00264E9F"/>
    <w:rsid w:val="002939B4"/>
    <w:rsid w:val="00293DEE"/>
    <w:rsid w:val="0029647C"/>
    <w:rsid w:val="00370AD3"/>
    <w:rsid w:val="003A1966"/>
    <w:rsid w:val="00484B36"/>
    <w:rsid w:val="004A7BE4"/>
    <w:rsid w:val="004F4D0B"/>
    <w:rsid w:val="00525CEC"/>
    <w:rsid w:val="00532F70"/>
    <w:rsid w:val="0059388C"/>
    <w:rsid w:val="00597B6E"/>
    <w:rsid w:val="00637A83"/>
    <w:rsid w:val="006759DE"/>
    <w:rsid w:val="00696950"/>
    <w:rsid w:val="006A5014"/>
    <w:rsid w:val="00761BE8"/>
    <w:rsid w:val="00777177"/>
    <w:rsid w:val="007B792D"/>
    <w:rsid w:val="007E5D21"/>
    <w:rsid w:val="007F0B2F"/>
    <w:rsid w:val="00827FBC"/>
    <w:rsid w:val="00831E2E"/>
    <w:rsid w:val="00876266"/>
    <w:rsid w:val="008B23DF"/>
    <w:rsid w:val="008F74F1"/>
    <w:rsid w:val="00906B55"/>
    <w:rsid w:val="0093305C"/>
    <w:rsid w:val="00985248"/>
    <w:rsid w:val="009B6E9F"/>
    <w:rsid w:val="009C0DFB"/>
    <w:rsid w:val="00A2754C"/>
    <w:rsid w:val="00AC578B"/>
    <w:rsid w:val="00B15A7F"/>
    <w:rsid w:val="00B24706"/>
    <w:rsid w:val="00B656FB"/>
    <w:rsid w:val="00B74491"/>
    <w:rsid w:val="00B75DA0"/>
    <w:rsid w:val="00B90311"/>
    <w:rsid w:val="00BA1718"/>
    <w:rsid w:val="00C45BA9"/>
    <w:rsid w:val="00D600DD"/>
    <w:rsid w:val="00D641BD"/>
    <w:rsid w:val="00D67CA5"/>
    <w:rsid w:val="00D92F12"/>
    <w:rsid w:val="00E112C8"/>
    <w:rsid w:val="00E95FC7"/>
    <w:rsid w:val="00F06842"/>
    <w:rsid w:val="00F24B23"/>
    <w:rsid w:val="00F26B08"/>
    <w:rsid w:val="00F43B4A"/>
    <w:rsid w:val="00F84707"/>
    <w:rsid w:val="00F9318C"/>
    <w:rsid w:val="00FE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04D95"/>
  <w15:chartTrackingRefBased/>
  <w15:docId w15:val="{655B3FF0-F190-324C-B6EB-43420121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1BD"/>
    <w:rPr>
      <w:color w:val="0563C1" w:themeColor="hyperlink"/>
      <w:u w:val="single"/>
    </w:rPr>
  </w:style>
  <w:style w:type="character" w:styleId="UnresolvedMention">
    <w:name w:val="Unresolved Mention"/>
    <w:basedOn w:val="DefaultParagraphFont"/>
    <w:uiPriority w:val="99"/>
    <w:semiHidden/>
    <w:unhideWhenUsed/>
    <w:rsid w:val="00D641BD"/>
    <w:rPr>
      <w:color w:val="605E5C"/>
      <w:shd w:val="clear" w:color="auto" w:fill="E1DFDD"/>
    </w:rPr>
  </w:style>
  <w:style w:type="paragraph" w:styleId="ListParagraph">
    <w:name w:val="List Paragraph"/>
    <w:basedOn w:val="Normal"/>
    <w:uiPriority w:val="34"/>
    <w:qFormat/>
    <w:rsid w:val="00D641BD"/>
    <w:pPr>
      <w:ind w:left="720"/>
      <w:contextualSpacing/>
    </w:pPr>
  </w:style>
  <w:style w:type="character" w:styleId="FollowedHyperlink">
    <w:name w:val="FollowedHyperlink"/>
    <w:basedOn w:val="DefaultParagraphFont"/>
    <w:uiPriority w:val="99"/>
    <w:semiHidden/>
    <w:unhideWhenUsed/>
    <w:rsid w:val="00B656FB"/>
    <w:rPr>
      <w:color w:val="954F72" w:themeColor="followedHyperlink"/>
      <w:u w:val="single"/>
    </w:rPr>
  </w:style>
  <w:style w:type="table" w:styleId="TableGrid">
    <w:name w:val="Table Grid"/>
    <w:basedOn w:val="TableNormal"/>
    <w:uiPriority w:val="39"/>
    <w:rsid w:val="0019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2371">
      <w:bodyDiv w:val="1"/>
      <w:marLeft w:val="0"/>
      <w:marRight w:val="0"/>
      <w:marTop w:val="0"/>
      <w:marBottom w:val="0"/>
      <w:divBdr>
        <w:top w:val="none" w:sz="0" w:space="0" w:color="auto"/>
        <w:left w:val="none" w:sz="0" w:space="0" w:color="auto"/>
        <w:bottom w:val="none" w:sz="0" w:space="0" w:color="auto"/>
        <w:right w:val="none" w:sz="0" w:space="0" w:color="auto"/>
      </w:divBdr>
      <w:divsChild>
        <w:div w:id="322122959">
          <w:marLeft w:val="0"/>
          <w:marRight w:val="0"/>
          <w:marTop w:val="0"/>
          <w:marBottom w:val="0"/>
          <w:divBdr>
            <w:top w:val="none" w:sz="0" w:space="0" w:color="auto"/>
            <w:left w:val="none" w:sz="0" w:space="0" w:color="auto"/>
            <w:bottom w:val="none" w:sz="0" w:space="0" w:color="auto"/>
            <w:right w:val="none" w:sz="0" w:space="0" w:color="auto"/>
          </w:divBdr>
        </w:div>
      </w:divsChild>
    </w:div>
    <w:div w:id="1596861461">
      <w:bodyDiv w:val="1"/>
      <w:marLeft w:val="0"/>
      <w:marRight w:val="0"/>
      <w:marTop w:val="0"/>
      <w:marBottom w:val="0"/>
      <w:divBdr>
        <w:top w:val="none" w:sz="0" w:space="0" w:color="auto"/>
        <w:left w:val="none" w:sz="0" w:space="0" w:color="auto"/>
        <w:bottom w:val="none" w:sz="0" w:space="0" w:color="auto"/>
        <w:right w:val="none" w:sz="0" w:space="0" w:color="auto"/>
      </w:divBdr>
      <w:divsChild>
        <w:div w:id="116606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Hickman</dc:creator>
  <cp:keywords/>
  <dc:description/>
  <cp:lastModifiedBy>Jacob Hickman</cp:lastModifiedBy>
  <cp:revision>5</cp:revision>
  <dcterms:created xsi:type="dcterms:W3CDTF">2024-09-18T02:19:00Z</dcterms:created>
  <dcterms:modified xsi:type="dcterms:W3CDTF">2025-01-22T16:14:00Z</dcterms:modified>
</cp:coreProperties>
</file>